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6CA2" w14:textId="77777777" w:rsidR="00A036D9" w:rsidRDefault="00A57931" w:rsidP="00FE2F7E">
      <w:pPr>
        <w:pStyle w:val="Ttulo1"/>
        <w:spacing w:before="36"/>
        <w:ind w:left="0" w:right="49"/>
        <w:jc w:val="center"/>
      </w:pPr>
      <w:r w:rsidRPr="00FE2F7E">
        <w:t>Programa</w:t>
      </w:r>
      <w:r w:rsidR="00FE2F7E">
        <w:t xml:space="preserve"> </w:t>
      </w:r>
      <w:r w:rsidRPr="00FE2F7E">
        <w:t xml:space="preserve">de Continuidad Académica </w:t>
      </w:r>
      <w:r w:rsidR="00A036D9">
        <w:t xml:space="preserve">de Licenciatura </w:t>
      </w:r>
    </w:p>
    <w:p w14:paraId="36604E9E" w14:textId="77777777" w:rsidR="00DB2961" w:rsidRPr="00FE2F7E" w:rsidRDefault="00DB2961" w:rsidP="00FE2F7E">
      <w:pPr>
        <w:pStyle w:val="Ttulo1"/>
        <w:ind w:left="3323" w:right="3342"/>
        <w:jc w:val="center"/>
        <w:rPr>
          <w:rFonts w:ascii="Source Sans Pro" w:eastAsia="Times New Roman" w:hAnsi="Source Sans Pro" w:cs="Times New Roman"/>
          <w:bCs w:val="0"/>
          <w:i/>
          <w:iCs/>
          <w:sz w:val="18"/>
          <w:szCs w:val="18"/>
          <w:lang w:val="es-MX" w:eastAsia="es-ES_tradnl"/>
        </w:rPr>
      </w:pPr>
      <w:r w:rsidRPr="00FE2F7E">
        <w:rPr>
          <w:rFonts w:ascii="Source Sans Pro" w:eastAsia="Times New Roman" w:hAnsi="Source Sans Pro" w:cs="Times New Roman"/>
          <w:bCs w:val="0"/>
          <w:i/>
          <w:iCs/>
          <w:sz w:val="18"/>
          <w:szCs w:val="18"/>
          <w:lang w:val="es-MX" w:eastAsia="es-ES_tradnl"/>
        </w:rPr>
        <w:t>Anexo 1</w:t>
      </w:r>
    </w:p>
    <w:p w14:paraId="27B4D0A7" w14:textId="77777777" w:rsidR="00DB2961" w:rsidRPr="00FE2F7E" w:rsidRDefault="00DB2961" w:rsidP="00A57931">
      <w:pPr>
        <w:pStyle w:val="paragraph"/>
        <w:spacing w:before="0" w:beforeAutospacing="0" w:after="0" w:afterAutospacing="0"/>
        <w:textAlignment w:val="baseline"/>
        <w:rPr>
          <w:rFonts w:ascii="Corbel" w:eastAsia="Corbel" w:hAnsi="Corbel" w:cs="Corbel"/>
          <w:lang w:val="es-ES" w:eastAsia="en-US"/>
        </w:rPr>
      </w:pPr>
    </w:p>
    <w:p w14:paraId="5EB5548F" w14:textId="77777777" w:rsidR="00DB2961" w:rsidRPr="00FE2F7E" w:rsidRDefault="00DB2961" w:rsidP="00FE2F7E">
      <w:pPr>
        <w:pStyle w:val="Textoindependiente"/>
        <w:rPr>
          <w:bCs/>
        </w:rPr>
      </w:pPr>
      <w:r w:rsidRPr="00FE2F7E">
        <w:rPr>
          <w:bCs/>
        </w:rPr>
        <w:t>Nombre de la o el alumno (a):</w:t>
      </w:r>
    </w:p>
    <w:p w14:paraId="6D79CD22" w14:textId="77777777" w:rsidR="00A57931" w:rsidRPr="00FE2F7E" w:rsidRDefault="00A57931" w:rsidP="00FE2F7E">
      <w:pPr>
        <w:pStyle w:val="Textoindependiente"/>
        <w:rPr>
          <w:bCs/>
        </w:rPr>
      </w:pPr>
      <w:r w:rsidRPr="00FE2F7E">
        <w:rPr>
          <w:bCs/>
        </w:rPr>
        <w:t>Matrícula:</w:t>
      </w:r>
    </w:p>
    <w:p w14:paraId="74BF93B9" w14:textId="77777777" w:rsidR="00A57931" w:rsidRPr="00FE2F7E" w:rsidRDefault="00A57931" w:rsidP="00FE2F7E">
      <w:pPr>
        <w:pStyle w:val="Textoindependiente"/>
        <w:rPr>
          <w:bCs/>
        </w:rPr>
      </w:pPr>
      <w:r w:rsidRPr="00FE2F7E">
        <w:rPr>
          <w:bCs/>
        </w:rPr>
        <w:t>Carrera:</w:t>
      </w:r>
    </w:p>
    <w:p w14:paraId="74932281" w14:textId="77777777" w:rsidR="00A57931" w:rsidRPr="00FE2F7E" w:rsidRDefault="00A57931" w:rsidP="00FE2F7E">
      <w:pPr>
        <w:pStyle w:val="Textoindependiente"/>
        <w:rPr>
          <w:bCs/>
        </w:rPr>
      </w:pPr>
      <w:r w:rsidRPr="00FE2F7E">
        <w:rPr>
          <w:bCs/>
        </w:rPr>
        <w:t>Unidad Académica:</w:t>
      </w:r>
    </w:p>
    <w:p w14:paraId="4B9FAA45" w14:textId="77777777" w:rsidR="00A57931" w:rsidRPr="00FE2F7E" w:rsidRDefault="00A57931" w:rsidP="00FE2F7E">
      <w:pPr>
        <w:pStyle w:val="Textoindependiente"/>
        <w:rPr>
          <w:bCs/>
        </w:rPr>
      </w:pPr>
      <w:r w:rsidRPr="00FE2F7E">
        <w:rPr>
          <w:bCs/>
        </w:rPr>
        <w:t>Porcentaje de créditos obtenidos:</w:t>
      </w:r>
    </w:p>
    <w:p w14:paraId="4753F933" w14:textId="77777777" w:rsidR="00A57931" w:rsidRPr="00FE2F7E" w:rsidRDefault="00A57931" w:rsidP="00FE2F7E">
      <w:pPr>
        <w:pStyle w:val="Textoindependiente"/>
        <w:rPr>
          <w:bCs/>
        </w:rPr>
      </w:pPr>
      <w:r w:rsidRPr="00FE2F7E">
        <w:rPr>
          <w:bCs/>
        </w:rPr>
        <w:t>Promedio:</w:t>
      </w:r>
    </w:p>
    <w:p w14:paraId="7B8BF516" w14:textId="77777777" w:rsidR="00A57931" w:rsidRPr="00FE2F7E" w:rsidRDefault="00A57931" w:rsidP="00FE2F7E">
      <w:pPr>
        <w:pStyle w:val="Textoindependiente"/>
        <w:rPr>
          <w:bCs/>
        </w:rPr>
      </w:pPr>
      <w:r w:rsidRPr="00FE2F7E">
        <w:rPr>
          <w:bCs/>
        </w:rPr>
        <w:t>Plan de estudios:</w:t>
      </w:r>
    </w:p>
    <w:p w14:paraId="43464BD9" w14:textId="77777777" w:rsidR="00A57931" w:rsidRPr="00FE2F7E" w:rsidRDefault="00A57931" w:rsidP="00FE2F7E">
      <w:pPr>
        <w:pStyle w:val="Textoindependiente"/>
        <w:rPr>
          <w:bCs/>
        </w:rPr>
      </w:pPr>
      <w:r w:rsidRPr="00FE2F7E">
        <w:rPr>
          <w:bCs/>
        </w:rPr>
        <w:t>Número de materias reprobadas:</w:t>
      </w:r>
    </w:p>
    <w:p w14:paraId="7AD88B3C" w14:textId="77777777" w:rsidR="00A57931" w:rsidRPr="00FE2F7E" w:rsidRDefault="00A57931" w:rsidP="00FE2F7E">
      <w:pPr>
        <w:pStyle w:val="Textoindependiente"/>
        <w:rPr>
          <w:bCs/>
        </w:rPr>
      </w:pPr>
      <w:r w:rsidRPr="00FE2F7E">
        <w:rPr>
          <w:bCs/>
        </w:rPr>
        <w:t>Opción de Titulación</w:t>
      </w:r>
      <w:r w:rsidR="00DB2961" w:rsidRPr="00FE2F7E">
        <w:rPr>
          <w:bCs/>
        </w:rPr>
        <w:t>:</w:t>
      </w:r>
    </w:p>
    <w:p w14:paraId="606280F8" w14:textId="77777777" w:rsidR="00A57931" w:rsidRPr="00FE2F7E" w:rsidRDefault="00A57931" w:rsidP="00FE2F7E">
      <w:pPr>
        <w:pStyle w:val="Textoindependiente"/>
        <w:rPr>
          <w:bCs/>
        </w:rPr>
      </w:pPr>
      <w:r w:rsidRPr="00FE2F7E">
        <w:rPr>
          <w:bCs/>
        </w:rPr>
        <w:t>Asignación de tutor responsable para el acompañamiento en la conclusión del plan de estudios y titulación</w:t>
      </w:r>
      <w:r w:rsidR="00DB2961" w:rsidRPr="00FE2F7E">
        <w:rPr>
          <w:bCs/>
        </w:rPr>
        <w:t>:</w:t>
      </w:r>
    </w:p>
    <w:p w14:paraId="3DFA93D1" w14:textId="77777777" w:rsidR="00DB2961" w:rsidRPr="00FE2F7E" w:rsidRDefault="00DB2961" w:rsidP="00FE2F7E">
      <w:pPr>
        <w:pStyle w:val="Textoindependiente"/>
        <w:rPr>
          <w:bCs/>
        </w:rPr>
      </w:pPr>
      <w:r w:rsidRPr="00FE2F7E">
        <w:rPr>
          <w:bCs/>
        </w:rPr>
        <w:t>Periodos y materias a cursar:</w:t>
      </w:r>
    </w:p>
    <w:tbl>
      <w:tblPr>
        <w:tblStyle w:val="Tabladecuadrcul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552"/>
      </w:tblGrid>
      <w:tr w:rsidR="00DB2961" w:rsidRPr="00FE2F7E" w14:paraId="7053F241" w14:textId="77777777" w:rsidTr="00497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1059E14" w14:textId="77777777" w:rsidR="00DB2961" w:rsidRPr="00FE2F7E" w:rsidRDefault="00DB2961" w:rsidP="00FE2F7E">
            <w:pPr>
              <w:pStyle w:val="Textoindependiente"/>
              <w:rPr>
                <w:bCs w:val="0"/>
              </w:rPr>
            </w:pPr>
            <w:r w:rsidRPr="00FE2F7E">
              <w:t>Nombre de la materia</w:t>
            </w:r>
          </w:p>
        </w:tc>
        <w:tc>
          <w:tcPr>
            <w:tcW w:w="2552" w:type="dxa"/>
          </w:tcPr>
          <w:p w14:paraId="5F8E4758" w14:textId="77777777" w:rsidR="00DB2961" w:rsidRPr="00FE2F7E" w:rsidRDefault="00DB2961" w:rsidP="00FE2F7E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FE2F7E">
              <w:t>Periodo</w:t>
            </w:r>
          </w:p>
        </w:tc>
      </w:tr>
      <w:tr w:rsidR="00DB2961" w:rsidRPr="00FE2F7E" w14:paraId="30D91B34" w14:textId="77777777" w:rsidTr="0049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81880B" w14:textId="77777777" w:rsidR="00DB2961" w:rsidRPr="00FE2F7E" w:rsidRDefault="00DB2961" w:rsidP="00FE2F7E">
            <w:pPr>
              <w:pStyle w:val="Textoindependiente"/>
              <w:rPr>
                <w:bCs w:val="0"/>
              </w:rPr>
            </w:pPr>
          </w:p>
        </w:tc>
        <w:tc>
          <w:tcPr>
            <w:tcW w:w="2552" w:type="dxa"/>
          </w:tcPr>
          <w:p w14:paraId="074D0583" w14:textId="77777777" w:rsidR="00DB2961" w:rsidRPr="00FE2F7E" w:rsidRDefault="00DB2961" w:rsidP="00FE2F7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B2961" w:rsidRPr="00FE2F7E" w14:paraId="3DF1D488" w14:textId="77777777" w:rsidTr="0049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F55E9A" w14:textId="77777777" w:rsidR="00DB2961" w:rsidRPr="00FE2F7E" w:rsidRDefault="00DB2961" w:rsidP="00FE2F7E">
            <w:pPr>
              <w:pStyle w:val="Textoindependiente"/>
              <w:rPr>
                <w:bCs w:val="0"/>
              </w:rPr>
            </w:pPr>
          </w:p>
        </w:tc>
        <w:tc>
          <w:tcPr>
            <w:tcW w:w="2552" w:type="dxa"/>
          </w:tcPr>
          <w:p w14:paraId="473B0313" w14:textId="77777777" w:rsidR="00DB2961" w:rsidRPr="00FE2F7E" w:rsidRDefault="00DB2961" w:rsidP="00FE2F7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01733D14" w14:textId="77777777" w:rsidR="005915E0" w:rsidRDefault="005915E0" w:rsidP="00A57931"/>
    <w:p w14:paraId="3CFAC94F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7C09B982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1C1EA56B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5EBCB0A4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07D17B51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0A748FF2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34C2EF43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3561A798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7E674C47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5BE64CBB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2D1A9566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6FE2405F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55CC5FF1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1C897BE4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61629D69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1F3DBF34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1EDD039C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1FE049B8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7A78EDB5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0C443F1B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31359626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6FCDF124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4AA8DAE7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4AE2AE41" w14:textId="77777777" w:rsidR="00DB2961" w:rsidRDefault="00DB2961" w:rsidP="00DB2961">
      <w:pPr>
        <w:pStyle w:val="Ttulo1"/>
        <w:spacing w:before="36"/>
        <w:ind w:left="3323" w:right="3342"/>
        <w:jc w:val="center"/>
      </w:pPr>
    </w:p>
    <w:p w14:paraId="7543C163" w14:textId="77777777" w:rsidR="00DB2961" w:rsidRDefault="00DB2961" w:rsidP="00DB2961">
      <w:pPr>
        <w:pStyle w:val="Ttulo1"/>
        <w:spacing w:before="36"/>
        <w:ind w:left="3323" w:right="3342"/>
        <w:jc w:val="center"/>
      </w:pPr>
      <w:bookmarkStart w:id="0" w:name="_GoBack"/>
      <w:bookmarkEnd w:id="0"/>
    </w:p>
    <w:sectPr w:rsidR="00DB2961" w:rsidSect="00B758FE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340"/>
    <w:multiLevelType w:val="multilevel"/>
    <w:tmpl w:val="3BE6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C0BE0"/>
    <w:multiLevelType w:val="hybridMultilevel"/>
    <w:tmpl w:val="7A269BD2"/>
    <w:lvl w:ilvl="0" w:tplc="080A001B">
      <w:start w:val="1"/>
      <w:numFmt w:val="lowerRoman"/>
      <w:lvlText w:val="%1."/>
      <w:lvlJc w:val="righ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31"/>
    <w:rsid w:val="00497369"/>
    <w:rsid w:val="004D53DB"/>
    <w:rsid w:val="005915E0"/>
    <w:rsid w:val="00A036D9"/>
    <w:rsid w:val="00A57931"/>
    <w:rsid w:val="00B758FE"/>
    <w:rsid w:val="00B867B0"/>
    <w:rsid w:val="00B9627F"/>
    <w:rsid w:val="00CC2355"/>
    <w:rsid w:val="00CF23A5"/>
    <w:rsid w:val="00DB2961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80B"/>
  <w15:chartTrackingRefBased/>
  <w15:docId w15:val="{DB4BAF74-0973-425A-BD3C-F75C8843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2961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orbel" w:eastAsia="Corbel" w:hAnsi="Corbel" w:cs="Corbe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5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B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2961"/>
    <w:rPr>
      <w:rFonts w:ascii="Corbel" w:eastAsia="Corbel" w:hAnsi="Corbel" w:cs="Corbe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B296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961"/>
    <w:rPr>
      <w:rFonts w:ascii="Corbel" w:eastAsia="Corbel" w:hAnsi="Corbel" w:cs="Corbel"/>
      <w:sz w:val="24"/>
      <w:szCs w:val="24"/>
      <w:lang w:val="es-ES"/>
    </w:rPr>
  </w:style>
  <w:style w:type="table" w:styleId="Tablaconcuadrcula2-nfasis1">
    <w:name w:val="Grid Table 2 Accent 1"/>
    <w:basedOn w:val="Tablanormal"/>
    <w:uiPriority w:val="47"/>
    <w:rsid w:val="0049736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">
    <w:name w:val="Grid Table 5 Dark"/>
    <w:basedOn w:val="Tablanormal"/>
    <w:uiPriority w:val="50"/>
    <w:rsid w:val="004973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">
    <w:name w:val="Grid Table 4"/>
    <w:basedOn w:val="Tablanormal"/>
    <w:uiPriority w:val="49"/>
    <w:rsid w:val="004973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EDB36E982AD45846ACBEB900758BF" ma:contentTypeVersion="18" ma:contentTypeDescription="Create a new document." ma:contentTypeScope="" ma:versionID="aedd6913630f4f76faf8aa480172f294">
  <xsd:schema xmlns:xsd="http://www.w3.org/2001/XMLSchema" xmlns:xs="http://www.w3.org/2001/XMLSchema" xmlns:p="http://schemas.microsoft.com/office/2006/metadata/properties" xmlns:ns3="5d331649-dcb1-4c58-8e01-0947807e478e" xmlns:ns4="789f469d-5f9b-4973-9fa2-e40bad6f10c2" targetNamespace="http://schemas.microsoft.com/office/2006/metadata/properties" ma:root="true" ma:fieldsID="e54204e116c8f0e4604b55610c73fdab" ns3:_="" ns4:_="">
    <xsd:import namespace="5d331649-dcb1-4c58-8e01-0947807e478e"/>
    <xsd:import namespace="789f469d-5f9b-4973-9fa2-e40bad6f10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31649-dcb1-4c58-8e01-0947807e4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469d-5f9b-4973-9fa2-e40bad6f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f469d-5f9b-4973-9fa2-e40bad6f10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391D2-9054-4181-B09C-4A6A97E1E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31649-dcb1-4c58-8e01-0947807e478e"/>
    <ds:schemaRef ds:uri="789f469d-5f9b-4973-9fa2-e40bad6f1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B9CA1-AFC8-4D8B-B0FC-517853101A19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d331649-dcb1-4c58-8e01-0947807e478e"/>
    <ds:schemaRef ds:uri="http://purl.org/dc/elements/1.1/"/>
    <ds:schemaRef ds:uri="http://purl.org/dc/terms/"/>
    <ds:schemaRef ds:uri="789f469d-5f9b-4973-9fa2-e40bad6f10c2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15D176-04C0-4FB2-BF78-B14542044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VANESSA HIDALGO - LIMA</dc:creator>
  <cp:keywords/>
  <dc:description/>
  <cp:lastModifiedBy>ANA VANESSA HIDALGO - LIMA</cp:lastModifiedBy>
  <cp:revision>6</cp:revision>
  <dcterms:created xsi:type="dcterms:W3CDTF">2024-02-01T21:37:00Z</dcterms:created>
  <dcterms:modified xsi:type="dcterms:W3CDTF">2024-02-13T19:16:00Z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0x010100FB0EDB36E982AD45846ACBEB900758BF</vt:lpwstr>
  </property>
</Properties>
</file>